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5BF14B" w14:textId="36AFAC0B" w:rsidR="00AF3FBC" w:rsidRPr="00A61A33" w:rsidRDefault="007112A2">
      <w:pPr>
        <w:rPr>
          <w:b/>
          <w:bCs/>
        </w:rPr>
      </w:pPr>
      <w:r w:rsidRPr="00A61A33">
        <w:rPr>
          <w:b/>
          <w:bCs/>
        </w:rPr>
        <w:t xml:space="preserve">Datum: </w:t>
      </w:r>
      <w:r w:rsidR="002F3B6A" w:rsidRPr="00A61A33">
        <w:rPr>
          <w:b/>
          <w:bCs/>
        </w:rPr>
        <w:t>9-11</w:t>
      </w:r>
      <w:r w:rsidR="00250413" w:rsidRPr="00A61A33">
        <w:rPr>
          <w:b/>
          <w:bCs/>
        </w:rPr>
        <w:t>-2020</w:t>
      </w:r>
    </w:p>
    <w:p w14:paraId="575BF14C" w14:textId="40E0A48A" w:rsidR="00AF3FBC" w:rsidRPr="00A61A33" w:rsidRDefault="007112A2">
      <w:pPr>
        <w:rPr>
          <w:b/>
          <w:bCs/>
        </w:rPr>
      </w:pPr>
      <w:r w:rsidRPr="00A61A33">
        <w:rPr>
          <w:b/>
          <w:bCs/>
        </w:rPr>
        <w:t>Tijd: 20.00-</w:t>
      </w:r>
      <w:r w:rsidR="00C33BF1" w:rsidRPr="00A61A33">
        <w:rPr>
          <w:b/>
          <w:bCs/>
        </w:rPr>
        <w:t>22.</w:t>
      </w:r>
      <w:r w:rsidR="00ED467E" w:rsidRPr="00A61A33">
        <w:rPr>
          <w:b/>
          <w:bCs/>
        </w:rPr>
        <w:t>00</w:t>
      </w:r>
    </w:p>
    <w:p w14:paraId="575BF14D" w14:textId="1C7EEFFC" w:rsidR="00AF3FBC" w:rsidRPr="00A61A33" w:rsidRDefault="007112A2">
      <w:pPr>
        <w:rPr>
          <w:b/>
          <w:bCs/>
        </w:rPr>
      </w:pPr>
      <w:r w:rsidRPr="00A61A33">
        <w:rPr>
          <w:b/>
          <w:bCs/>
        </w:rPr>
        <w:t>Aanwezigen: Jeffrey Janssen, Martijn, Danique, Ania, Sandra</w:t>
      </w:r>
      <w:r w:rsidR="00AF323B" w:rsidRPr="00A61A33">
        <w:rPr>
          <w:b/>
          <w:bCs/>
        </w:rPr>
        <w:t>, Jan</w:t>
      </w:r>
      <w:r w:rsidR="00943258" w:rsidRPr="00A61A33">
        <w:rPr>
          <w:b/>
          <w:bCs/>
        </w:rPr>
        <w:t xml:space="preserve"> Ewals,</w:t>
      </w:r>
      <w:r w:rsidR="00AC7A94" w:rsidRPr="00A61A33">
        <w:rPr>
          <w:b/>
          <w:bCs/>
        </w:rPr>
        <w:t xml:space="preserve"> Joost</w:t>
      </w:r>
    </w:p>
    <w:p w14:paraId="575BF14E" w14:textId="77777777" w:rsidR="00AF3FBC" w:rsidRDefault="00AF3FBC"/>
    <w:p w14:paraId="575BF165" w14:textId="6624546E" w:rsidR="00AF3FBC" w:rsidRDefault="00BD0E74" w:rsidP="00BD0E74">
      <w:pPr>
        <w:pStyle w:val="Lijstalinea"/>
        <w:numPr>
          <w:ilvl w:val="0"/>
          <w:numId w:val="10"/>
        </w:numPr>
      </w:pPr>
      <w:r>
        <w:t xml:space="preserve">Agenda toevoeging: </w:t>
      </w:r>
      <w:r w:rsidR="00DE4031">
        <w:t>Voortgang verkeer</w:t>
      </w:r>
    </w:p>
    <w:p w14:paraId="1AC7FFF1" w14:textId="6610EBF5" w:rsidR="004E3942" w:rsidRDefault="004E3942" w:rsidP="004E3942"/>
    <w:p w14:paraId="32390007" w14:textId="7301D754" w:rsidR="004E3942" w:rsidRDefault="004E3942" w:rsidP="004E3942">
      <w:r>
        <w:t>Kennismaking Jan Ewals</w:t>
      </w:r>
    </w:p>
    <w:p w14:paraId="7955CB20" w14:textId="77777777" w:rsidR="002F3B6A" w:rsidRDefault="002F3B6A" w:rsidP="002F3B6A">
      <w:pPr>
        <w:pStyle w:val="Lijstalinea"/>
      </w:pPr>
    </w:p>
    <w:p w14:paraId="26C400CC" w14:textId="4EBBFF9B" w:rsidR="00DE4031" w:rsidRPr="00ED467E" w:rsidRDefault="00FD5BE1" w:rsidP="00DE4031">
      <w:r w:rsidRPr="00ED467E">
        <w:t>Brainstorm</w:t>
      </w:r>
      <w:r w:rsidR="002F3B6A" w:rsidRPr="00ED467E">
        <w:t xml:space="preserve"> betre</w:t>
      </w:r>
      <w:r w:rsidR="00A61A33">
        <w:t xml:space="preserve">ffende </w:t>
      </w:r>
      <w:r w:rsidR="002F3B6A" w:rsidRPr="00ED467E">
        <w:t>manier van vergaderen/aanpakken post</w:t>
      </w:r>
      <w:r w:rsidR="00ED467E">
        <w:t>:</w:t>
      </w:r>
    </w:p>
    <w:p w14:paraId="3DA3B722" w14:textId="77777777" w:rsidR="002617FD" w:rsidRDefault="002617FD"/>
    <w:p w14:paraId="575BF167" w14:textId="71BF1F56" w:rsidR="00AF3FBC" w:rsidRDefault="002617FD">
      <w:r>
        <w:tab/>
        <w:t xml:space="preserve">- </w:t>
      </w:r>
      <w:r w:rsidR="00BB4FF7">
        <w:t>Deel 1</w:t>
      </w:r>
      <w:r w:rsidR="00AC7A94">
        <w:t xml:space="preserve">: </w:t>
      </w:r>
      <w:r w:rsidR="00BB4FF7">
        <w:t>Risico</w:t>
      </w:r>
      <w:r w:rsidR="00AC7A94">
        <w:t xml:space="preserve"> dat </w:t>
      </w:r>
      <w:r w:rsidR="00EA75A5">
        <w:t xml:space="preserve">er na een maand </w:t>
      </w:r>
      <w:r w:rsidR="002077A0">
        <w:t>onderwerpen vervagen</w:t>
      </w:r>
    </w:p>
    <w:p w14:paraId="4C221104" w14:textId="22693C14" w:rsidR="0008241C" w:rsidRDefault="009C51EB">
      <w:r>
        <w:t xml:space="preserve">1.1 </w:t>
      </w:r>
      <w:r w:rsidR="00DB5888">
        <w:t>Agenda</w:t>
      </w:r>
      <w:r w:rsidR="00360C66">
        <w:t>punten</w:t>
      </w:r>
      <w:r w:rsidR="00DB5888">
        <w:t xml:space="preserve">, thema </w:t>
      </w:r>
      <w:r>
        <w:t xml:space="preserve">(belangrijkste punten voor het dorp) </w:t>
      </w:r>
      <w:r w:rsidR="00DB5888">
        <w:t>eruitpakken wat op dat moment speelt</w:t>
      </w:r>
      <w:r w:rsidR="00360C66">
        <w:t>.</w:t>
      </w:r>
    </w:p>
    <w:p w14:paraId="4B140156" w14:textId="1BA5193E" w:rsidR="00360C66" w:rsidRDefault="009C51EB">
      <w:r>
        <w:t xml:space="preserve">1.2 </w:t>
      </w:r>
      <w:r w:rsidR="009B069B">
        <w:t>Fysiek bij elkaar zitten. Actiepunten meenemen, die je kan afwerken/afstrepen.</w:t>
      </w:r>
    </w:p>
    <w:p w14:paraId="5BF2A902" w14:textId="00A0E8E8" w:rsidR="0049370E" w:rsidRDefault="0049370E">
      <w:r>
        <w:t>Opletten dat het niet te vol wordt met commissies, thema’s e.d.</w:t>
      </w:r>
    </w:p>
    <w:p w14:paraId="3813CB99" w14:textId="3BB47E3B" w:rsidR="0049370E" w:rsidRDefault="009C51EB">
      <w:r>
        <w:t xml:space="preserve">1.3 </w:t>
      </w:r>
      <w:r w:rsidR="0049370E">
        <w:t>Vaker commissies laten komen.</w:t>
      </w:r>
    </w:p>
    <w:p w14:paraId="6433A287" w14:textId="5A508818" w:rsidR="009C2B77" w:rsidRDefault="009C51EB">
      <w:r>
        <w:t xml:space="preserve">1.4 </w:t>
      </w:r>
      <w:r w:rsidR="002D191D">
        <w:t>Meer regie op de eigen agenda.</w:t>
      </w:r>
      <w:r w:rsidR="00D15848">
        <w:t xml:space="preserve"> Vaste agenda opstellen. Punten van de DOP nalopen of er </w:t>
      </w:r>
      <w:r w:rsidR="00B61BD2">
        <w:t>vorderingen zijn.</w:t>
      </w:r>
    </w:p>
    <w:p w14:paraId="2250DA1E" w14:textId="2688F200" w:rsidR="00B61BD2" w:rsidRDefault="009C51EB">
      <w:r>
        <w:t xml:space="preserve">1.5 </w:t>
      </w:r>
      <w:r w:rsidR="00B61BD2">
        <w:t>Periodiek openbare dorpsraad vergadering</w:t>
      </w:r>
      <w:r w:rsidR="0024393B">
        <w:t xml:space="preserve"> houden.</w:t>
      </w:r>
      <w:r w:rsidR="007E7B58">
        <w:t xml:space="preserve"> Of er animo is, weten we niet. </w:t>
      </w:r>
    </w:p>
    <w:p w14:paraId="4D29FE64" w14:textId="4F1987C2" w:rsidR="00E96543" w:rsidRDefault="009C51EB">
      <w:r>
        <w:t xml:space="preserve">1.6 </w:t>
      </w:r>
      <w:r w:rsidR="00740E00">
        <w:t>Onder de aandacht brengen wat de dorpsraad precies doet.</w:t>
      </w:r>
      <w:r w:rsidR="009E60F6">
        <w:t xml:space="preserve"> Dit mag ook terugkomen in het jaarplan.</w:t>
      </w:r>
      <w:r w:rsidR="00F1179F">
        <w:t xml:space="preserve"> Zaken laten zien, wat er is gedaan. Dit geldt ook voor het dorpsforum. </w:t>
      </w:r>
      <w:r w:rsidR="00AE28DE">
        <w:t>Wat komt er uit waar het dorp ook wat aan heeft.</w:t>
      </w:r>
      <w:r w:rsidR="00C90CB8">
        <w:t xml:space="preserve"> Hoe kan dit zichtbaar worden gemaakt?</w:t>
      </w:r>
    </w:p>
    <w:p w14:paraId="6FA73546" w14:textId="7182E754" w:rsidR="009C51EB" w:rsidRDefault="009C51EB">
      <w:r>
        <w:t xml:space="preserve">1.7 Jaarkalender waar </w:t>
      </w:r>
      <w:r w:rsidR="00B40FEC">
        <w:t>werkgroepen aan vast zitten.</w:t>
      </w:r>
    </w:p>
    <w:p w14:paraId="6E5F6D5F" w14:textId="4424A22E" w:rsidR="00360C66" w:rsidRDefault="00360C66"/>
    <w:p w14:paraId="48C431A8" w14:textId="544C7605" w:rsidR="002617FD" w:rsidRDefault="002617FD" w:rsidP="002F750D">
      <w:pPr>
        <w:ind w:firstLine="720"/>
      </w:pPr>
      <w:r>
        <w:t xml:space="preserve">- Deel 2: </w:t>
      </w:r>
      <w:r w:rsidR="006953ED">
        <w:t xml:space="preserve">Jaarplan en jaarverslag. </w:t>
      </w:r>
      <w:r w:rsidR="00711E97">
        <w:t xml:space="preserve"> Jaarplan geeft aan wat de plannen zijn voor het komende jaar</w:t>
      </w:r>
      <w:r w:rsidR="006A1157">
        <w:t xml:space="preserve">. Het jaarverslag is </w:t>
      </w:r>
      <w:r w:rsidR="00126BE5">
        <w:t>wat er het afgelopen jaar is gebeurd.</w:t>
      </w:r>
    </w:p>
    <w:p w14:paraId="38A16133" w14:textId="32C86C36" w:rsidR="00CF7825" w:rsidRDefault="00CF7825" w:rsidP="00CF7825">
      <w:r>
        <w:t>2.1 Gezamenlijk met het forum een verslag maken met de dingen die zijn bereikt. Hoeft niet letterlijk een verslag te zijn.</w:t>
      </w:r>
      <w:r w:rsidR="00E66C06">
        <w:t xml:space="preserve"> Kan ook in een filmpje bijvoobeeld.</w:t>
      </w:r>
      <w:r w:rsidR="00196D14">
        <w:t xml:space="preserve"> Ook de dingen laten zien die niet zijn gelukt</w:t>
      </w:r>
      <w:r w:rsidR="005250BC">
        <w:t xml:space="preserve"> mogen erin.</w:t>
      </w:r>
    </w:p>
    <w:p w14:paraId="6F6DA1E8" w14:textId="5BE9362B" w:rsidR="005A6D44" w:rsidRDefault="005A6D44" w:rsidP="00CF7825"/>
    <w:p w14:paraId="1CCFF740" w14:textId="7B633E20" w:rsidR="005A6D44" w:rsidRDefault="005A6D44" w:rsidP="00CF7825">
      <w:r>
        <w:t xml:space="preserve">Ania, Jan en Martijn. Sparren over het jaarplan en jaarverslag. </w:t>
      </w:r>
      <w:r w:rsidR="00177B72">
        <w:t xml:space="preserve">ACTIE: Voortgang ideeën </w:t>
      </w:r>
      <w:r w:rsidR="007A2081">
        <w:t xml:space="preserve">omtrent jaarplan en jaarverslag </w:t>
      </w:r>
      <w:r w:rsidR="00BB375E">
        <w:t>bespreken in volgende vergadering</w:t>
      </w:r>
      <w:r w:rsidR="007A2081">
        <w:t>.</w:t>
      </w:r>
    </w:p>
    <w:p w14:paraId="020B99FF" w14:textId="121F75E6" w:rsidR="00177B72" w:rsidRDefault="00177B72" w:rsidP="00CF7825"/>
    <w:p w14:paraId="5BFABD1D" w14:textId="3D35FA18" w:rsidR="00177B72" w:rsidRDefault="00177B72" w:rsidP="00CF7825"/>
    <w:p w14:paraId="172033A2" w14:textId="7FE120A9" w:rsidR="00BB375E" w:rsidRDefault="00177B72" w:rsidP="00CF7825">
      <w:r>
        <w:t>Voorbereiding Forum beieenkomst:</w:t>
      </w:r>
      <w:r w:rsidR="00BB375E">
        <w:t xml:space="preserve"> </w:t>
      </w:r>
    </w:p>
    <w:p w14:paraId="5AC84E86" w14:textId="58C5408F" w:rsidR="00177B72" w:rsidRDefault="00BB375E" w:rsidP="00BB375E">
      <w:pPr>
        <w:pStyle w:val="Lijstalinea"/>
        <w:numPr>
          <w:ilvl w:val="0"/>
          <w:numId w:val="10"/>
        </w:numPr>
      </w:pPr>
      <w:r>
        <w:t>10 december waarschijnlijk</w:t>
      </w:r>
      <w:r w:rsidR="009B0BD6">
        <w:t xml:space="preserve"> een</w:t>
      </w:r>
      <w:r>
        <w:t xml:space="preserve"> digitale bijeenkomst.</w:t>
      </w:r>
    </w:p>
    <w:p w14:paraId="2454E234" w14:textId="224A9162" w:rsidR="00BB375E" w:rsidRDefault="00BB375E" w:rsidP="00BB375E">
      <w:pPr>
        <w:pStyle w:val="Lijstalinea"/>
        <w:numPr>
          <w:ilvl w:val="0"/>
          <w:numId w:val="10"/>
        </w:numPr>
      </w:pPr>
      <w:r>
        <w:t>Inhoudelijk is er niks gewijzigd aan de agenda</w:t>
      </w:r>
      <w:r w:rsidR="009B0BD6">
        <w:t>.</w:t>
      </w:r>
    </w:p>
    <w:p w14:paraId="1F57C033" w14:textId="295342FE" w:rsidR="00BB375E" w:rsidRDefault="00BC1901" w:rsidP="00BB375E">
      <w:pPr>
        <w:pStyle w:val="Lijstalinea"/>
        <w:numPr>
          <w:ilvl w:val="0"/>
          <w:numId w:val="10"/>
        </w:numPr>
      </w:pPr>
      <w:r>
        <w:t>Het is mogelijk om live te stemmen</w:t>
      </w:r>
      <w:r w:rsidR="009B0BD6">
        <w:t>.</w:t>
      </w:r>
    </w:p>
    <w:p w14:paraId="7A3DDD5E" w14:textId="1B8824F6" w:rsidR="007A2081" w:rsidRDefault="007A2081" w:rsidP="007A2081"/>
    <w:p w14:paraId="50FEAC2F" w14:textId="584A0399" w:rsidR="007A2081" w:rsidRDefault="007A2081" w:rsidP="007A2081">
      <w:r>
        <w:t>Voortgang verkeer:</w:t>
      </w:r>
    </w:p>
    <w:p w14:paraId="2A78FA99" w14:textId="5134D570" w:rsidR="007A2081" w:rsidRDefault="007A2081" w:rsidP="007A2081">
      <w:r>
        <w:t>Mieke heeft contact gehad met de gebiedscoördinator</w:t>
      </w:r>
      <w:r w:rsidR="00C86195">
        <w:t>.</w:t>
      </w:r>
    </w:p>
    <w:p w14:paraId="72ED076C" w14:textId="27EA3393" w:rsidR="00C86195" w:rsidRDefault="00C86195" w:rsidP="00C86195">
      <w:pPr>
        <w:pStyle w:val="Lijstalinea"/>
        <w:numPr>
          <w:ilvl w:val="0"/>
          <w:numId w:val="11"/>
        </w:numPr>
      </w:pPr>
      <w:r>
        <w:t>Het afdraaien en parkeren van auto</w:t>
      </w:r>
      <w:r w:rsidR="003326FB">
        <w:t>’</w:t>
      </w:r>
      <w:r>
        <w:t xml:space="preserve">s </w:t>
      </w:r>
      <w:r w:rsidR="003326FB">
        <w:t>bij het pinautomaat</w:t>
      </w:r>
    </w:p>
    <w:p w14:paraId="5EC9555C" w14:textId="7937AB3C" w:rsidR="003326FB" w:rsidRDefault="003326FB" w:rsidP="00C86195">
      <w:pPr>
        <w:pStyle w:val="Lijstalinea"/>
        <w:numPr>
          <w:ilvl w:val="0"/>
          <w:numId w:val="11"/>
        </w:numPr>
      </w:pPr>
      <w:r>
        <w:t>R</w:t>
      </w:r>
      <w:r w:rsidR="00A61A33">
        <w:t>ou</w:t>
      </w:r>
      <w:r>
        <w:t>wkuilenweg gesloten verklaring van toepassing, waar veel auto</w:t>
      </w:r>
      <w:r w:rsidR="002A469D">
        <w:t>’</w:t>
      </w:r>
      <w:r>
        <w:t>s doorrijden</w:t>
      </w:r>
      <w:r w:rsidR="002A469D">
        <w:t>. Dit is een weg voor kalimiteiten, waardoor het niet fysiek afgesloten kan worden</w:t>
      </w:r>
    </w:p>
    <w:p w14:paraId="2A2B44D4" w14:textId="0311691B" w:rsidR="003326FB" w:rsidRDefault="002A469D" w:rsidP="00C86195">
      <w:pPr>
        <w:pStyle w:val="Lijstalinea"/>
        <w:numPr>
          <w:ilvl w:val="0"/>
          <w:numId w:val="11"/>
        </w:numPr>
      </w:pPr>
      <w:r>
        <w:t>Ringweg, zwaar verkeer en te hard rijden.</w:t>
      </w:r>
    </w:p>
    <w:p w14:paraId="4DF9E568" w14:textId="5A6D72E7" w:rsidR="002A469D" w:rsidRDefault="007D7BAD" w:rsidP="00C86195">
      <w:pPr>
        <w:pStyle w:val="Lijstalinea"/>
        <w:numPr>
          <w:ilvl w:val="0"/>
          <w:numId w:val="11"/>
        </w:numPr>
      </w:pPr>
      <w:r>
        <w:t>Stukje tegenover tennisbaan.</w:t>
      </w:r>
    </w:p>
    <w:p w14:paraId="33DDEB80" w14:textId="5BFEF55E" w:rsidR="007D7BAD" w:rsidRDefault="007D7BAD" w:rsidP="007D7BAD">
      <w:r>
        <w:t>Kortom:  er zijn t</w:t>
      </w:r>
      <w:r w:rsidR="001E21C0">
        <w:t>egenstrijdige</w:t>
      </w:r>
      <w:r w:rsidR="00806F8C">
        <w:t xml:space="preserve"> de zorgen omtrent verkeersveiligheid.</w:t>
      </w:r>
    </w:p>
    <w:p w14:paraId="5F17F721" w14:textId="3570A0FA" w:rsidR="00973681" w:rsidRDefault="00973681" w:rsidP="007D7BAD"/>
    <w:p w14:paraId="3CDC778E" w14:textId="3E62B07B" w:rsidR="00973681" w:rsidRDefault="00973681" w:rsidP="007D7BAD">
      <w:r>
        <w:lastRenderedPageBreak/>
        <w:t xml:space="preserve">Hoe bepalen welke punten het relevantst zijn, wat doe je ermee. </w:t>
      </w:r>
      <w:r w:rsidR="0012352A">
        <w:t xml:space="preserve">Het idee is: </w:t>
      </w:r>
      <w:r w:rsidR="0065563B">
        <w:t>(</w:t>
      </w:r>
      <w:r w:rsidR="0012352A">
        <w:t>Vooruitlopend o</w:t>
      </w:r>
      <w:r w:rsidR="0065563B">
        <w:t>p</w:t>
      </w:r>
      <w:r w:rsidR="0012352A">
        <w:t xml:space="preserve"> het DOP.</w:t>
      </w:r>
      <w:r w:rsidR="0065563B">
        <w:t>)</w:t>
      </w:r>
      <w:r w:rsidR="0012352A">
        <w:t xml:space="preserve"> In het volgende forum benoemen dat ze willen beginnen met een werkgroep te formeren</w:t>
      </w:r>
      <w:r w:rsidR="00F8542E">
        <w:t xml:space="preserve">. </w:t>
      </w:r>
      <w:r w:rsidR="009438C2">
        <w:t>Deze werkgroep kan de pijnpunten bekijken in het geheel.</w:t>
      </w:r>
      <w:r w:rsidR="00D2436F">
        <w:t xml:space="preserve"> ACTIE: Terugkoppelen naar Mieke. </w:t>
      </w:r>
      <w:r w:rsidR="00A8159E">
        <w:t xml:space="preserve">ACTIE: Mieke koppelt dit terug naar commisie DOP ACTIE: Martijn </w:t>
      </w:r>
      <w:r w:rsidR="00786ECC">
        <w:t xml:space="preserve">koppelt dit naar het presidium. </w:t>
      </w:r>
      <w:r w:rsidR="00A8159E">
        <w:t>Mieke wilt contactpersoon voor deze werkgroep worden.</w:t>
      </w:r>
    </w:p>
    <w:p w14:paraId="7974BFD8" w14:textId="0EF0CAF7" w:rsidR="00786ECC" w:rsidRDefault="00786ECC" w:rsidP="007D7BAD"/>
    <w:p w14:paraId="46A72532" w14:textId="541539BC" w:rsidR="00786ECC" w:rsidRDefault="00786ECC" w:rsidP="007D7BAD">
      <w:r>
        <w:t>Ontwikkelingen vanuit werkgroepen:</w:t>
      </w:r>
    </w:p>
    <w:p w14:paraId="1AE512D7" w14:textId="4E3819CA" w:rsidR="006B372D" w:rsidRDefault="00786ECC" w:rsidP="007D7BAD">
      <w:r>
        <w:t xml:space="preserve">RAP: </w:t>
      </w:r>
      <w:r w:rsidR="005076D5">
        <w:t>Houdt zicht bezig met realistatie van het accom</w:t>
      </w:r>
      <w:r w:rsidR="00A61A33">
        <w:t>mo</w:t>
      </w:r>
      <w:r w:rsidR="005076D5">
        <w:t xml:space="preserve">datieplan. </w:t>
      </w:r>
      <w:r w:rsidR="00706A91">
        <w:t xml:space="preserve">Het laatst gepresenteerde plan </w:t>
      </w:r>
      <w:r w:rsidR="00E142F2">
        <w:t xml:space="preserve">heeft de volgende </w:t>
      </w:r>
      <w:r w:rsidR="00706A91">
        <w:t>voorste</w:t>
      </w:r>
      <w:r w:rsidR="00E142F2">
        <w:t>l</w:t>
      </w:r>
      <w:r w:rsidR="00706A91">
        <w:t>l</w:t>
      </w:r>
      <w:r w:rsidR="00E142F2">
        <w:t>en:</w:t>
      </w:r>
      <w:r w:rsidR="00790D2F">
        <w:t xml:space="preserve"> 1.</w:t>
      </w:r>
      <w:r w:rsidR="004B0E24">
        <w:t xml:space="preserve"> </w:t>
      </w:r>
      <w:r w:rsidR="00FF5D89">
        <w:t>Samenwerking</w:t>
      </w:r>
      <w:r w:rsidR="004B0E24">
        <w:t xml:space="preserve"> bij de </w:t>
      </w:r>
      <w:r w:rsidR="00706A91">
        <w:t xml:space="preserve">school. </w:t>
      </w:r>
      <w:r w:rsidR="00790D2F">
        <w:t>2.</w:t>
      </w:r>
      <w:r w:rsidR="00706A91">
        <w:t>Kerk mogelijk met centrale woningen/aanhaken aan zorghuus.</w:t>
      </w:r>
      <w:r w:rsidR="00C76673">
        <w:t xml:space="preserve"> Smelehof en kerk hebben elkaar gevonden. Dorpshuis op de plek van de kerk realiseren.</w:t>
      </w:r>
      <w:r w:rsidR="00E142F2">
        <w:t xml:space="preserve"> </w:t>
      </w:r>
      <w:r w:rsidR="001F46C8">
        <w:t xml:space="preserve">Dit is nog niet helemaal </w:t>
      </w:r>
      <w:r w:rsidR="00706A91">
        <w:t xml:space="preserve"> </w:t>
      </w:r>
      <w:r w:rsidR="00790D2F">
        <w:t xml:space="preserve">3. </w:t>
      </w:r>
      <w:r w:rsidR="00706A91">
        <w:t>Jera heef</w:t>
      </w:r>
      <w:r w:rsidR="00CF7B8D">
        <w:t xml:space="preserve">t hun plan klaar liggen en wilt het liefst zsm beginnen. </w:t>
      </w:r>
      <w:r w:rsidR="00790D2F">
        <w:t xml:space="preserve"> 4. Gewenste sporthal zal niet gerealiseerd worden.</w:t>
      </w:r>
      <w:r w:rsidR="00ED467E">
        <w:t xml:space="preserve"> </w:t>
      </w:r>
      <w:r w:rsidR="00BE7068">
        <w:t xml:space="preserve">ACTIE: </w:t>
      </w:r>
      <w:r w:rsidR="009F70CA">
        <w:t>Is er een ultieme deadline</w:t>
      </w:r>
      <w:r w:rsidR="00EF4C3A">
        <w:t xml:space="preserve"> voor het </w:t>
      </w:r>
      <w:r w:rsidR="006D24A9">
        <w:t xml:space="preserve">aanvragen van </w:t>
      </w:r>
      <w:r w:rsidR="00EF4C3A">
        <w:t>uitstellen</w:t>
      </w:r>
      <w:r w:rsidR="006B372D">
        <w:t xml:space="preserve"> van </w:t>
      </w:r>
      <w:r w:rsidR="006D24A9">
        <w:t>de deadline</w:t>
      </w:r>
      <w:r w:rsidR="006B372D">
        <w:t>,</w:t>
      </w:r>
      <w:r w:rsidR="009F70CA">
        <w:t xml:space="preserve"> op basis van corona</w:t>
      </w:r>
      <w:r w:rsidR="006B372D">
        <w:t>?</w:t>
      </w:r>
      <w:r w:rsidR="003C69A9">
        <w:t xml:space="preserve"> </w:t>
      </w:r>
      <w:r w:rsidR="005671FD">
        <w:t xml:space="preserve">Hoe met </w:t>
      </w:r>
      <w:r w:rsidR="003C69A9">
        <w:t>A</w:t>
      </w:r>
      <w:r w:rsidR="005671FD">
        <w:t xml:space="preserve">nne </w:t>
      </w:r>
      <w:r w:rsidR="003C69A9">
        <w:t>T</w:t>
      </w:r>
      <w:r w:rsidR="005671FD">
        <w:t xml:space="preserve">ielen een moment inplannen, met Voorzitter </w:t>
      </w:r>
      <w:r w:rsidR="003C69A9">
        <w:t>van RAP</w:t>
      </w:r>
      <w:r w:rsidR="00CD7568">
        <w:t>.</w:t>
      </w:r>
    </w:p>
    <w:p w14:paraId="3C4066A6" w14:textId="77777777" w:rsidR="00CD7568" w:rsidRDefault="00CD7568" w:rsidP="007D7BAD"/>
    <w:p w14:paraId="772B701D" w14:textId="05D67E64" w:rsidR="003C69A9" w:rsidRDefault="003C69A9" w:rsidP="007D7BAD">
      <w:r>
        <w:t xml:space="preserve">Vliegveld: DRO is weer afgelast. </w:t>
      </w:r>
      <w:r w:rsidR="00467FFB">
        <w:t xml:space="preserve">Niet wachten hoe andere dorpen met informatie voorziening </w:t>
      </w:r>
      <w:r w:rsidR="00097FF1">
        <w:t xml:space="preserve">omgaan omtrent het vliegveld. Het plan is om een enquete te plaatsen, via forum, ynb, fb. </w:t>
      </w:r>
      <w:r w:rsidR="0000444B">
        <w:t xml:space="preserve"> ACTIE: Martijn neemt dit mee in het forum als update</w:t>
      </w:r>
      <w:r w:rsidR="00CD7568">
        <w:t>.</w:t>
      </w:r>
    </w:p>
    <w:p w14:paraId="10BB853E" w14:textId="77777777" w:rsidR="00CD7568" w:rsidRDefault="00CD7568" w:rsidP="007D7BAD"/>
    <w:p w14:paraId="5D86B42D" w14:textId="27B92372" w:rsidR="0000444B" w:rsidRDefault="0000444B" w:rsidP="007D7BAD">
      <w:r>
        <w:t xml:space="preserve">Speeltuin: Commisie geweest om de speeltuin Kienhout </w:t>
      </w:r>
      <w:r w:rsidR="00C84229">
        <w:t>tot stand te laten komen.</w:t>
      </w:r>
      <w:r w:rsidR="00290AA1">
        <w:t xml:space="preserve"> De bedoeling van de commi</w:t>
      </w:r>
      <w:r w:rsidR="008D00CD">
        <w:t xml:space="preserve">ssie was bedoeld om het speeltuintje te realiseren en niet tot in de eeuwigheid er voor te zorgen. De commissie heft zich dus op. Ze zouden graag </w:t>
      </w:r>
      <w:r w:rsidR="00D60226">
        <w:t>het geld in het potje overdragen voor dingen zoals het organiseren van een picknick met pasen.</w:t>
      </w:r>
    </w:p>
    <w:p w14:paraId="0491892F" w14:textId="03F086E3" w:rsidR="00117BF1" w:rsidRDefault="00117BF1" w:rsidP="007D7BAD">
      <w:r>
        <w:t xml:space="preserve">ACTIE: Overleggen met IBOR of zij het </w:t>
      </w:r>
      <w:r w:rsidR="00457B13">
        <w:t>speeltuintje overnemen.</w:t>
      </w:r>
    </w:p>
    <w:p w14:paraId="1B766112" w14:textId="3D73559B" w:rsidR="00457B13" w:rsidRDefault="00457B13" w:rsidP="007D7BAD">
      <w:r>
        <w:t>ACTIE: Oproep in YNB</w:t>
      </w:r>
      <w:r w:rsidR="003B44CC">
        <w:t xml:space="preserve"> voor het organiseren van activiteiten in de speeltuin.</w:t>
      </w:r>
      <w:r w:rsidR="008F3D48">
        <w:t xml:space="preserve"> Sandra, eerst contact opnemen met IBOR.</w:t>
      </w:r>
    </w:p>
    <w:p w14:paraId="0CA7FC6B" w14:textId="238B57EF" w:rsidR="00C069DB" w:rsidRDefault="00C069DB" w:rsidP="007D7BAD"/>
    <w:p w14:paraId="33B9351B" w14:textId="63371902" w:rsidR="00C069DB" w:rsidRDefault="00C069DB" w:rsidP="007D7BAD"/>
    <w:p w14:paraId="53C75783" w14:textId="7BD293E2" w:rsidR="00C069DB" w:rsidRDefault="00C069DB" w:rsidP="007D7BAD">
      <w:r>
        <w:t>Binnengekomen post:</w:t>
      </w:r>
    </w:p>
    <w:p w14:paraId="58804381" w14:textId="406698A5" w:rsidR="00C069DB" w:rsidRDefault="00C069DB" w:rsidP="00C069DB">
      <w:pPr>
        <w:pStyle w:val="Lijstalinea"/>
        <w:numPr>
          <w:ilvl w:val="0"/>
          <w:numId w:val="10"/>
        </w:numPr>
      </w:pPr>
      <w:r>
        <w:t>Vlaggen:</w:t>
      </w:r>
      <w:r w:rsidR="00F6326B">
        <w:t xml:space="preserve"> hun zorgen voor de eerste aanschaf van vlaggen. </w:t>
      </w:r>
      <w:r w:rsidR="00EE7DF1">
        <w:t>Wie moet de volgende vlaggen betalen?</w:t>
      </w:r>
      <w:r w:rsidR="00B9645E">
        <w:t xml:space="preserve"> </w:t>
      </w:r>
      <w:r w:rsidR="00FA1B25">
        <w:t xml:space="preserve">ACTIE: </w:t>
      </w:r>
      <w:r w:rsidR="00D12666">
        <w:t>Sandra</w:t>
      </w:r>
      <w:r w:rsidR="00B82A9A">
        <w:t xml:space="preserve"> koppelt terug hoe en wat.</w:t>
      </w:r>
      <w:r w:rsidR="00D12666">
        <w:t xml:space="preserve"> </w:t>
      </w:r>
      <w:r w:rsidR="00B9645E">
        <w:t>ACTIE: Nakijken of dit financieel gedragen kan worden.</w:t>
      </w:r>
    </w:p>
    <w:p w14:paraId="780F1F68" w14:textId="18D6BAA6" w:rsidR="00FA1B25" w:rsidRDefault="00FA1B25" w:rsidP="00C069DB">
      <w:pPr>
        <w:pStyle w:val="Lijstalinea"/>
        <w:numPr>
          <w:ilvl w:val="0"/>
          <w:numId w:val="10"/>
        </w:numPr>
      </w:pPr>
      <w:r>
        <w:t xml:space="preserve">Whatsapp borden: </w:t>
      </w:r>
      <w:r w:rsidR="00D818DE">
        <w:t>Gaat lopen. Ze willen de borden wel ophangen, maar zijn maar met zijn drieën</w:t>
      </w:r>
      <w:r w:rsidR="00D12666">
        <w:t>. ACTIE: Sandra gaat een lid van IBOR aan de groep koppelen.</w:t>
      </w:r>
    </w:p>
    <w:p w14:paraId="426B64A9" w14:textId="1F5729AD" w:rsidR="00177B72" w:rsidRDefault="00D12666" w:rsidP="00CF7825">
      <w:pPr>
        <w:pStyle w:val="Lijstalinea"/>
        <w:numPr>
          <w:ilvl w:val="0"/>
          <w:numId w:val="10"/>
        </w:numPr>
      </w:pPr>
      <w:r>
        <w:t xml:space="preserve">Algemene ledenvergadering 16 november: </w:t>
      </w:r>
      <w:r w:rsidR="00CF2C22">
        <w:t>n.v.t.</w:t>
      </w:r>
    </w:p>
    <w:p w14:paraId="04A1CA1C" w14:textId="7721D01A" w:rsidR="00025C84" w:rsidRDefault="00B82A9A" w:rsidP="0012080D">
      <w:pPr>
        <w:pStyle w:val="Lijstalinea"/>
        <w:numPr>
          <w:ilvl w:val="0"/>
          <w:numId w:val="10"/>
        </w:numPr>
      </w:pPr>
      <w:r>
        <w:t xml:space="preserve">Windmolenparken: </w:t>
      </w:r>
      <w:r w:rsidR="001C7868">
        <w:t>n.</w:t>
      </w:r>
      <w:r w:rsidR="00CF2C22">
        <w:t>v.t.</w:t>
      </w:r>
      <w:r w:rsidR="002E72FC">
        <w:t xml:space="preserve"> ACTIE: mogelijkheid voor het aansluiten van de bijeenkomst communiceren via fb</w:t>
      </w:r>
      <w:r w:rsidR="006425A0">
        <w:t>. Wel duidelijk vermelden dat dit NIET in Ysselsteyn komt</w:t>
      </w:r>
      <w:r w:rsidR="00025C84">
        <w:t xml:space="preserve"> i.v.m. radarstoring</w:t>
      </w:r>
      <w:r w:rsidR="002E72FC">
        <w:t xml:space="preserve"> (Sandra</w:t>
      </w:r>
      <w:r w:rsidR="0012080D">
        <w:t>).</w:t>
      </w:r>
    </w:p>
    <w:p w14:paraId="6739750C" w14:textId="4704A721" w:rsidR="00A715F8" w:rsidRDefault="00A715F8" w:rsidP="00A715F8"/>
    <w:p w14:paraId="188C66CC" w14:textId="5D505EBF" w:rsidR="00A715F8" w:rsidRDefault="00A715F8" w:rsidP="00A715F8"/>
    <w:p w14:paraId="6F4FBFE4" w14:textId="61818D5B" w:rsidR="00A715F8" w:rsidRDefault="00A715F8" w:rsidP="00A715F8"/>
    <w:p w14:paraId="4218BBE4" w14:textId="4C6EA224" w:rsidR="00A715F8" w:rsidRDefault="00A715F8" w:rsidP="00A715F8"/>
    <w:p w14:paraId="4B4F1A57" w14:textId="77777777" w:rsidR="007112A2" w:rsidRDefault="007112A2" w:rsidP="00A715F8"/>
    <w:p w14:paraId="242143B7" w14:textId="2B2F8951" w:rsidR="00A715F8" w:rsidRDefault="00A715F8" w:rsidP="00A715F8"/>
    <w:p w14:paraId="59B3A6FD" w14:textId="5C1A2B73" w:rsidR="00A715F8" w:rsidRDefault="00A715F8" w:rsidP="00A715F8"/>
    <w:p w14:paraId="7301B80F" w14:textId="23FF1D20" w:rsidR="00A715F8" w:rsidRDefault="00A715F8" w:rsidP="00A715F8"/>
    <w:p w14:paraId="0D0D09E7" w14:textId="20407D96" w:rsidR="00A715F8" w:rsidRDefault="00A715F8" w:rsidP="00A715F8">
      <w:r>
        <w:t>Acties:</w:t>
      </w:r>
    </w:p>
    <w:p w14:paraId="3EE99737" w14:textId="7FE37802" w:rsidR="0012080D" w:rsidRDefault="00A1785E" w:rsidP="0012080D">
      <w:pPr>
        <w:pStyle w:val="Lijstalinea"/>
        <w:numPr>
          <w:ilvl w:val="0"/>
          <w:numId w:val="10"/>
        </w:numPr>
      </w:pPr>
      <w:r>
        <w:lastRenderedPageBreak/>
        <w:t>Briefje terugschrijven naar men. Tielen. Martijn</w:t>
      </w:r>
      <w:r w:rsidR="00573C60">
        <w:t>.</w:t>
      </w:r>
    </w:p>
    <w:p w14:paraId="50418330" w14:textId="0F2ED73E" w:rsidR="00ED467E" w:rsidRDefault="00ED467E" w:rsidP="0012080D">
      <w:pPr>
        <w:pStyle w:val="Lijstalinea"/>
        <w:numPr>
          <w:ilvl w:val="0"/>
          <w:numId w:val="10"/>
        </w:numPr>
      </w:pPr>
      <w:r>
        <w:t xml:space="preserve">Martijn stuurt brief </w:t>
      </w:r>
      <w:r w:rsidR="00B07378">
        <w:t>van Frans naar Jan</w:t>
      </w:r>
      <w:r w:rsidR="005C7ED2">
        <w:t xml:space="preserve"> door.</w:t>
      </w:r>
    </w:p>
    <w:p w14:paraId="423A18F7" w14:textId="50C9D7AA" w:rsidR="00A715F8" w:rsidRDefault="0079629A" w:rsidP="00441151">
      <w:pPr>
        <w:pStyle w:val="Lijstalinea"/>
        <w:numPr>
          <w:ilvl w:val="0"/>
          <w:numId w:val="10"/>
        </w:numPr>
      </w:pPr>
      <w:r>
        <w:t>Reaeren op de brie</w:t>
      </w:r>
      <w:r w:rsidR="00A715F8">
        <w:t>ven</w:t>
      </w:r>
      <w:r>
        <w:t xml:space="preserve">: </w:t>
      </w:r>
      <w:r w:rsidR="005C7ED2">
        <w:t xml:space="preserve">Wijzigingen die ze voorstellen is een onderdeel van een groter </w:t>
      </w:r>
      <w:r>
        <w:t>geheel.</w:t>
      </w:r>
    </w:p>
    <w:p w14:paraId="1C305C82" w14:textId="02DD61D2" w:rsidR="00441151" w:rsidRDefault="00441151" w:rsidP="0012080D">
      <w:pPr>
        <w:pStyle w:val="Lijstalinea"/>
        <w:numPr>
          <w:ilvl w:val="0"/>
          <w:numId w:val="10"/>
        </w:numPr>
      </w:pPr>
      <w:r>
        <w:t>Aan Pim vragen of zijn nummer aan Ania</w:t>
      </w:r>
      <w:r w:rsidR="00DA3E74">
        <w:t xml:space="preserve"> gegeven mag worden: Martijn.</w:t>
      </w:r>
    </w:p>
    <w:p w14:paraId="7C995D49" w14:textId="59B08129" w:rsidR="00607F87" w:rsidRDefault="00593FF0" w:rsidP="00607F87">
      <w:pPr>
        <w:pStyle w:val="Lijstalinea"/>
        <w:numPr>
          <w:ilvl w:val="0"/>
          <w:numId w:val="10"/>
        </w:numPr>
      </w:pPr>
      <w:r>
        <w:t>P</w:t>
      </w:r>
      <w:r w:rsidR="0036452D">
        <w:t xml:space="preserve">residium informeren dat de kosten </w:t>
      </w:r>
      <w:r w:rsidR="00F72D9D">
        <w:t>voor technische ondersteuning aangevraagd moet worden bij leefbaarheidsgelden.</w:t>
      </w:r>
      <w:r w:rsidR="00ED3995">
        <w:t xml:space="preserve"> Martijn.</w:t>
      </w:r>
    </w:p>
    <w:p w14:paraId="6357E4CC" w14:textId="77777777" w:rsidR="0062016F" w:rsidRDefault="0062016F" w:rsidP="0062016F">
      <w:pPr>
        <w:pStyle w:val="Lijstalinea"/>
      </w:pPr>
    </w:p>
    <w:p w14:paraId="1C0C0628" w14:textId="77777777" w:rsidR="00573C60" w:rsidRDefault="00573C60" w:rsidP="00573C60"/>
    <w:p w14:paraId="575BF168" w14:textId="77777777" w:rsidR="00AF3FBC" w:rsidRDefault="00AF3FBC"/>
    <w:p w14:paraId="575BF169" w14:textId="77777777" w:rsidR="00AF3FBC" w:rsidRDefault="00AF3FBC"/>
    <w:p w14:paraId="575BF16A" w14:textId="77777777" w:rsidR="00AF3FBC" w:rsidRDefault="00AF3FBC"/>
    <w:p w14:paraId="575BF16B" w14:textId="77777777" w:rsidR="00AF3FBC" w:rsidRDefault="00AF3FBC"/>
    <w:p w14:paraId="575BF16C" w14:textId="77777777" w:rsidR="00AF3FBC" w:rsidRDefault="00AF3FBC"/>
    <w:p w14:paraId="575BF16D" w14:textId="77777777" w:rsidR="00AF3FBC" w:rsidRDefault="00AF3FBC"/>
    <w:p w14:paraId="575BF16E" w14:textId="77777777" w:rsidR="00AF3FBC" w:rsidRDefault="00AF3FBC"/>
    <w:p w14:paraId="575BF18F" w14:textId="77777777" w:rsidR="00AF3FBC" w:rsidRDefault="00AF3FBC"/>
    <w:sectPr w:rsidR="00AF3FBC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9E1AA4"/>
    <w:multiLevelType w:val="multilevel"/>
    <w:tmpl w:val="6C4C005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F3158F5"/>
    <w:multiLevelType w:val="hybridMultilevel"/>
    <w:tmpl w:val="7ECA820E"/>
    <w:lvl w:ilvl="0" w:tplc="B0A06468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095730"/>
    <w:multiLevelType w:val="multilevel"/>
    <w:tmpl w:val="2E640C7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29134CF"/>
    <w:multiLevelType w:val="multilevel"/>
    <w:tmpl w:val="35F0A15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97F6E70"/>
    <w:multiLevelType w:val="hybridMultilevel"/>
    <w:tmpl w:val="7F902E1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7D22D2"/>
    <w:multiLevelType w:val="multilevel"/>
    <w:tmpl w:val="3658206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47902B08"/>
    <w:multiLevelType w:val="multilevel"/>
    <w:tmpl w:val="1CE01E1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6FEF638D"/>
    <w:multiLevelType w:val="multilevel"/>
    <w:tmpl w:val="A4FE244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7D196B61"/>
    <w:multiLevelType w:val="multilevel"/>
    <w:tmpl w:val="8E42EC7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7D435145"/>
    <w:multiLevelType w:val="multilevel"/>
    <w:tmpl w:val="F916625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7FDF505F"/>
    <w:multiLevelType w:val="multilevel"/>
    <w:tmpl w:val="007E262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9"/>
  </w:num>
  <w:num w:numId="2">
    <w:abstractNumId w:val="2"/>
  </w:num>
  <w:num w:numId="3">
    <w:abstractNumId w:val="3"/>
  </w:num>
  <w:num w:numId="4">
    <w:abstractNumId w:val="5"/>
  </w:num>
  <w:num w:numId="5">
    <w:abstractNumId w:val="6"/>
  </w:num>
  <w:num w:numId="6">
    <w:abstractNumId w:val="7"/>
  </w:num>
  <w:num w:numId="7">
    <w:abstractNumId w:val="10"/>
  </w:num>
  <w:num w:numId="8">
    <w:abstractNumId w:val="8"/>
  </w:num>
  <w:num w:numId="9">
    <w:abstractNumId w:val="0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hideSpellingErrors/>
  <w:hideGrammaticalErrors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FBC"/>
    <w:rsid w:val="0000444B"/>
    <w:rsid w:val="00025C84"/>
    <w:rsid w:val="0008241C"/>
    <w:rsid w:val="00097FF1"/>
    <w:rsid w:val="00117BF1"/>
    <w:rsid w:val="0012080D"/>
    <w:rsid w:val="0012352A"/>
    <w:rsid w:val="00126BE5"/>
    <w:rsid w:val="0014707F"/>
    <w:rsid w:val="00172B71"/>
    <w:rsid w:val="00177B72"/>
    <w:rsid w:val="00196D14"/>
    <w:rsid w:val="001B6508"/>
    <w:rsid w:val="001C7868"/>
    <w:rsid w:val="001E21C0"/>
    <w:rsid w:val="001F46C8"/>
    <w:rsid w:val="002077A0"/>
    <w:rsid w:val="0024393B"/>
    <w:rsid w:val="00250413"/>
    <w:rsid w:val="002617FD"/>
    <w:rsid w:val="00290AA1"/>
    <w:rsid w:val="002A469D"/>
    <w:rsid w:val="002D191D"/>
    <w:rsid w:val="002E72FC"/>
    <w:rsid w:val="002F3B6A"/>
    <w:rsid w:val="002F750D"/>
    <w:rsid w:val="003326FB"/>
    <w:rsid w:val="00360C66"/>
    <w:rsid w:val="0036452D"/>
    <w:rsid w:val="003B44CC"/>
    <w:rsid w:val="003C69A9"/>
    <w:rsid w:val="00441151"/>
    <w:rsid w:val="00457B13"/>
    <w:rsid w:val="00467FFB"/>
    <w:rsid w:val="00473E41"/>
    <w:rsid w:val="0049370E"/>
    <w:rsid w:val="004B0E24"/>
    <w:rsid w:val="004E3942"/>
    <w:rsid w:val="005076D5"/>
    <w:rsid w:val="005250BC"/>
    <w:rsid w:val="005671FD"/>
    <w:rsid w:val="00573C60"/>
    <w:rsid w:val="00575AE2"/>
    <w:rsid w:val="00593FF0"/>
    <w:rsid w:val="005A6D44"/>
    <w:rsid w:val="005C7ED2"/>
    <w:rsid w:val="005D1188"/>
    <w:rsid w:val="00607F87"/>
    <w:rsid w:val="0062016F"/>
    <w:rsid w:val="006425A0"/>
    <w:rsid w:val="0065563B"/>
    <w:rsid w:val="006953ED"/>
    <w:rsid w:val="006A1157"/>
    <w:rsid w:val="006B372D"/>
    <w:rsid w:val="006D24A9"/>
    <w:rsid w:val="006D7521"/>
    <w:rsid w:val="00706A91"/>
    <w:rsid w:val="007112A2"/>
    <w:rsid w:val="00711E97"/>
    <w:rsid w:val="00740E00"/>
    <w:rsid w:val="007513B3"/>
    <w:rsid w:val="00786ECC"/>
    <w:rsid w:val="00790D2F"/>
    <w:rsid w:val="0079629A"/>
    <w:rsid w:val="007A2081"/>
    <w:rsid w:val="007D7BAD"/>
    <w:rsid w:val="007E7B58"/>
    <w:rsid w:val="00806F8C"/>
    <w:rsid w:val="008D00CD"/>
    <w:rsid w:val="008F3D48"/>
    <w:rsid w:val="00943258"/>
    <w:rsid w:val="009438C2"/>
    <w:rsid w:val="00973681"/>
    <w:rsid w:val="00994232"/>
    <w:rsid w:val="009B069B"/>
    <w:rsid w:val="009B0BD6"/>
    <w:rsid w:val="009C2B77"/>
    <w:rsid w:val="009C51EB"/>
    <w:rsid w:val="009E1B3C"/>
    <w:rsid w:val="009E60F6"/>
    <w:rsid w:val="009F70CA"/>
    <w:rsid w:val="00A1785E"/>
    <w:rsid w:val="00A61A33"/>
    <w:rsid w:val="00A715F8"/>
    <w:rsid w:val="00A8159E"/>
    <w:rsid w:val="00AC7A94"/>
    <w:rsid w:val="00AE28DE"/>
    <w:rsid w:val="00AF323B"/>
    <w:rsid w:val="00AF3FBC"/>
    <w:rsid w:val="00B07378"/>
    <w:rsid w:val="00B40FEC"/>
    <w:rsid w:val="00B61BD2"/>
    <w:rsid w:val="00B66FF1"/>
    <w:rsid w:val="00B82A9A"/>
    <w:rsid w:val="00B9645E"/>
    <w:rsid w:val="00BB375E"/>
    <w:rsid w:val="00BB4FF7"/>
    <w:rsid w:val="00BC1901"/>
    <w:rsid w:val="00BD0E74"/>
    <w:rsid w:val="00BD1162"/>
    <w:rsid w:val="00BE7068"/>
    <w:rsid w:val="00C069DB"/>
    <w:rsid w:val="00C33BF1"/>
    <w:rsid w:val="00C76673"/>
    <w:rsid w:val="00C84229"/>
    <w:rsid w:val="00C86195"/>
    <w:rsid w:val="00C90CB8"/>
    <w:rsid w:val="00CC1E9D"/>
    <w:rsid w:val="00CD7568"/>
    <w:rsid w:val="00CF2C22"/>
    <w:rsid w:val="00CF7825"/>
    <w:rsid w:val="00CF7B8D"/>
    <w:rsid w:val="00D12666"/>
    <w:rsid w:val="00D15848"/>
    <w:rsid w:val="00D2436F"/>
    <w:rsid w:val="00D60226"/>
    <w:rsid w:val="00D818DE"/>
    <w:rsid w:val="00DA3E74"/>
    <w:rsid w:val="00DB0327"/>
    <w:rsid w:val="00DB5888"/>
    <w:rsid w:val="00DC124B"/>
    <w:rsid w:val="00DE4031"/>
    <w:rsid w:val="00E142F2"/>
    <w:rsid w:val="00E54251"/>
    <w:rsid w:val="00E66C06"/>
    <w:rsid w:val="00E73C18"/>
    <w:rsid w:val="00E73CAD"/>
    <w:rsid w:val="00E93100"/>
    <w:rsid w:val="00E96543"/>
    <w:rsid w:val="00EA75A5"/>
    <w:rsid w:val="00ED3995"/>
    <w:rsid w:val="00ED467E"/>
    <w:rsid w:val="00EE7DF1"/>
    <w:rsid w:val="00EF4C3A"/>
    <w:rsid w:val="00F1179F"/>
    <w:rsid w:val="00F6326B"/>
    <w:rsid w:val="00F72D9D"/>
    <w:rsid w:val="00F8542E"/>
    <w:rsid w:val="00FA1B25"/>
    <w:rsid w:val="00FD5BE1"/>
    <w:rsid w:val="00FF5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BF14B"/>
  <w15:docId w15:val="{39AB3D6F-7291-4C0B-A03C-FF1DA8A16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nl" w:eastAsia="nl-N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Kop5">
    <w:name w:val="heading 5"/>
    <w:basedOn w:val="Standaard"/>
    <w:next w:val="Standaard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Kop6">
    <w:name w:val="heading 6"/>
    <w:basedOn w:val="Standaard"/>
    <w:next w:val="Standaard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Ondertitel">
    <w:name w:val="Subtitle"/>
    <w:basedOn w:val="Standaard"/>
    <w:next w:val="Standaard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jstalinea">
    <w:name w:val="List Paragraph"/>
    <w:basedOn w:val="Standaard"/>
    <w:uiPriority w:val="34"/>
    <w:qFormat/>
    <w:rsid w:val="00BD0E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E3A9A8F8073747817BB6AFB1664167" ma:contentTypeVersion="10" ma:contentTypeDescription="Create a new document." ma:contentTypeScope="" ma:versionID="4dc60ebcfb02fd1eb38247965fe42d17">
  <xsd:schema xmlns:xsd="http://www.w3.org/2001/XMLSchema" xmlns:xs="http://www.w3.org/2001/XMLSchema" xmlns:p="http://schemas.microsoft.com/office/2006/metadata/properties" xmlns:ns3="f1f3c165-70df-451e-afba-37281002ab80" xmlns:ns4="5cbe90ed-9eec-4a4b-b318-09fd1c2f3eee" targetNamespace="http://schemas.microsoft.com/office/2006/metadata/properties" ma:root="true" ma:fieldsID="11df16f9e6fb68c42a6e0209320ff30c" ns3:_="" ns4:_="">
    <xsd:import namespace="f1f3c165-70df-451e-afba-37281002ab80"/>
    <xsd:import namespace="5cbe90ed-9eec-4a4b-b318-09fd1c2f3ee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f3c165-70df-451e-afba-37281002ab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be90ed-9eec-4a4b-b318-09fd1c2f3ee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1F33884-2A28-474C-A437-49511F446F1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E588A95-62D7-44FF-8D07-8B1B5F4B6AB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15BD00A-F4E5-4044-BF0E-5485E4D9B6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f3c165-70df-451e-afba-37281002ab80"/>
    <ds:schemaRef ds:uri="5cbe90ed-9eec-4a4b-b318-09fd1c2f3e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780</Words>
  <Characters>4295</Characters>
  <Application>Microsoft Office Word</Application>
  <DocSecurity>0</DocSecurity>
  <Lines>35</Lines>
  <Paragraphs>10</Paragraphs>
  <ScaleCrop>false</ScaleCrop>
  <Company/>
  <LinksUpToDate>false</LinksUpToDate>
  <CharactersWithSpaces>5065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Zegers, Danique</dc:creator>
  <cp:lastModifiedBy>Martijn Arts</cp:lastModifiedBy>
  <cp:revision>2</cp:revision>
  <dcterms:created xsi:type="dcterms:W3CDTF">2021-01-11T09:00:00Z</dcterms:created>
  <dcterms:modified xsi:type="dcterms:W3CDTF">2021-01-11T09:00:00Z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0x01010045E3A9A8F8073747817BB6AFB1664167</vt:lpwstr>
  </property>
</Properties>
</file>